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Главному редактору газеты «</w:t>
            </w:r>
            <w:proofErr w:type="spellStart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Прибайкалец</w:t>
            </w:r>
            <w:proofErr w:type="spellEnd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bookmarkStart w:id="0" w:name="_GoBack"/>
      <w:bookmarkEnd w:id="0"/>
    </w:p>
    <w:p w:rsidR="00815A5C" w:rsidRPr="00815A5C" w:rsidRDefault="00815A5C" w:rsidP="00815A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. 39.3, 39.6, 39.18 Земельного Кодекса Российской Федерации: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530107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71347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СНТ Еловый,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34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71347"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347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 w:rsidR="00571347">
        <w:rPr>
          <w:rFonts w:ascii="Times New Roman" w:eastAsia="Times New Roman" w:hAnsi="Times New Roman" w:cs="Times New Roman"/>
          <w:sz w:val="24"/>
          <w:szCs w:val="24"/>
        </w:rPr>
        <w:t>774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садоводства;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530107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2904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СНТ Еловый,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торая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65А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 w:rsidR="00571347">
        <w:rPr>
          <w:rFonts w:ascii="Times New Roman" w:eastAsia="Times New Roman" w:hAnsi="Times New Roman" w:cs="Times New Roman"/>
          <w:sz w:val="24"/>
          <w:szCs w:val="24"/>
        </w:rPr>
        <w:t>573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садоводства;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530107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2908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СНТ Еловый,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етвертая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, общей площадью –</w:t>
      </w:r>
      <w:r>
        <w:rPr>
          <w:rFonts w:ascii="Times New Roman" w:eastAsia="Times New Roman" w:hAnsi="Times New Roman" w:cs="Times New Roman"/>
          <w:sz w:val="24"/>
          <w:szCs w:val="24"/>
        </w:rPr>
        <w:t>936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садоводства;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140101:157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Братьев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Ильиных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усл.№5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4"/>
          <w:szCs w:val="24"/>
        </w:rPr>
        <w:t>1042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4"/>
          <w:szCs w:val="24"/>
        </w:rPr>
        <w:t>под строительство индивидуального жилого дома;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060139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226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ремячинск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Пионерский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2А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330106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338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6В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530107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2910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СНТ Еловый,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4"/>
          <w:szCs w:val="24"/>
        </w:rPr>
        <w:t>869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садоводства;</w:t>
      </w:r>
    </w:p>
    <w:p w:rsidR="001027C0" w:rsidRDefault="00ED2E21" w:rsidP="00ED2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lastRenderedPageBreak/>
        <w:t>- с кадастровым номером 03:16: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>190116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 xml:space="preserve">Бурятия, Прибайкальский р-н, </w:t>
      </w:r>
      <w:proofErr w:type="spellStart"/>
      <w:r w:rsidR="00B84B5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84B5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B84B56">
        <w:rPr>
          <w:rFonts w:ascii="Times New Roman" w:eastAsia="Times New Roman" w:hAnsi="Times New Roman" w:cs="Times New Roman"/>
          <w:sz w:val="24"/>
          <w:szCs w:val="24"/>
        </w:rPr>
        <w:t>ома</w:t>
      </w:r>
      <w:proofErr w:type="spellEnd"/>
      <w:r w:rsidR="00B84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84B56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>Луговая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 w:rsidR="00B84B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1027C0" w:rsidRDefault="001027C0" w:rsidP="00102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</w:t>
      </w:r>
      <w:r>
        <w:rPr>
          <w:rFonts w:ascii="Times New Roman" w:eastAsia="Times New Roman" w:hAnsi="Times New Roman" w:cs="Times New Roman"/>
          <w:sz w:val="24"/>
          <w:szCs w:val="24"/>
        </w:rPr>
        <w:t>160108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арымск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Чкалова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30Б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4"/>
          <w:szCs w:val="24"/>
        </w:rPr>
        <w:t>7203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sz w:val="24"/>
          <w:szCs w:val="24"/>
        </w:rPr>
        <w:t>ведения личного подсобного хозяй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1027C0" w:rsidRDefault="001027C0" w:rsidP="00102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03:16:540101:152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А, общей площадью – 1500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1027C0" w:rsidRPr="00815A5C" w:rsidRDefault="001027C0" w:rsidP="00102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03:16:540101:152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27Б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1500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815A5C" w:rsidRPr="001027C0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03:16:540101:15</w:t>
      </w:r>
      <w:r w:rsidR="001027C0" w:rsidRPr="001027C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1027C0" w:rsidRPr="001027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А, общей площадью – 1500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815A5C" w:rsidRPr="001027C0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C0">
        <w:rPr>
          <w:rFonts w:ascii="Times New Roman" w:eastAsia="Times New Roman" w:hAnsi="Times New Roman" w:cs="Times New Roman"/>
          <w:sz w:val="24"/>
          <w:szCs w:val="24"/>
        </w:rPr>
        <w:t>- с кадастровым номером 03:16:540101:151</w:t>
      </w:r>
      <w:r w:rsidR="0079137A" w:rsidRPr="001027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27C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027C0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79137A" w:rsidRPr="001027C0">
        <w:rPr>
          <w:rFonts w:ascii="Times New Roman" w:eastAsia="Times New Roman" w:hAnsi="Times New Roman" w:cs="Times New Roman"/>
          <w:sz w:val="24"/>
          <w:szCs w:val="24"/>
        </w:rPr>
        <w:t>2А</w:t>
      </w:r>
      <w:r w:rsidRPr="001027C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– 1500 </w:t>
      </w:r>
      <w:proofErr w:type="spellStart"/>
      <w:r w:rsidRPr="001027C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27C0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строительства.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815A5C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, 67.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кционов.  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                                             </w:t>
      </w:r>
      <w:proofErr w:type="spellStart"/>
      <w:r w:rsidRPr="00815A5C">
        <w:rPr>
          <w:rFonts w:ascii="Times New Roman" w:eastAsia="Times New Roman" w:hAnsi="Times New Roman" w:cs="Times New Roman"/>
          <w:b/>
          <w:sz w:val="24"/>
          <w:szCs w:val="24"/>
        </w:rPr>
        <w:t>С.А.Семенов</w:t>
      </w:r>
      <w:proofErr w:type="spellEnd"/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1027C0"/>
    <w:rsid w:val="002D544E"/>
    <w:rsid w:val="002F5415"/>
    <w:rsid w:val="00343178"/>
    <w:rsid w:val="00393DAA"/>
    <w:rsid w:val="00571347"/>
    <w:rsid w:val="0070696F"/>
    <w:rsid w:val="0079137A"/>
    <w:rsid w:val="00815A5C"/>
    <w:rsid w:val="00856F1D"/>
    <w:rsid w:val="008E21E6"/>
    <w:rsid w:val="00990AFE"/>
    <w:rsid w:val="00AA3A32"/>
    <w:rsid w:val="00AB14E1"/>
    <w:rsid w:val="00B84B56"/>
    <w:rsid w:val="00CD090F"/>
    <w:rsid w:val="00D27EE5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7</cp:revision>
  <cp:lastPrinted>2022-01-11T01:53:00Z</cp:lastPrinted>
  <dcterms:created xsi:type="dcterms:W3CDTF">2022-02-07T08:21:00Z</dcterms:created>
  <dcterms:modified xsi:type="dcterms:W3CDTF">2022-02-08T08:28:00Z</dcterms:modified>
</cp:coreProperties>
</file>